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17" w:tblpY="2138"/>
        <w:tblOverlap w:val="never"/>
        <w:tblW w:w="10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6"/>
        <w:gridCol w:w="4365"/>
        <w:gridCol w:w="986"/>
        <w:gridCol w:w="905"/>
        <w:gridCol w:w="921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9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6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436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98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  <w:t>景别</w:t>
            </w:r>
          </w:p>
        </w:tc>
        <w:tc>
          <w:tcPr>
            <w:tcW w:w="90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  <w:t>机位</w:t>
            </w:r>
          </w:p>
        </w:tc>
        <w:tc>
          <w:tcPr>
            <w:tcW w:w="921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  <w:t>音乐</w:t>
            </w:r>
          </w:p>
        </w:tc>
        <w:tc>
          <w:tcPr>
            <w:tcW w:w="189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  <w:t>01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4S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男A看着更改了无数次的方案一直挠头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惆怅 敲打键盘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测拍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  <w:t>02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2S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男A的愁容 无奈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特写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正拍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  <w:t>03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女A转过头看向男主说道 项总又把你的提案B了吗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正拍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sz w:val="21"/>
                <w:vertAlign w:val="baseline"/>
                <w:lang w:val="en-US" w:eastAsia="zh-CN"/>
              </w:rPr>
              <w:t>04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男主双手抓头发 往下点点头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近景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正拍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  <w:t>05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女主想了想 漏出心疼的表情并没有说话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正拍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  <w:t>06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从旁边抽屉里拿出一包小食品递给男主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近景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正拍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  <w:t>07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小食品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特写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正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  <w:t>08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女主拍了拍男主，并说道吃点东西缓一下吧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近景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侧拍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  <w:t>09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男主抬头看向女主，摆摆手 说谢谢不用了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正拍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女主笑着说很好吃的 说不定吃完思路就打开了呢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正拍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男主接过来看了一下小食品向东？名字倒是挺有能量的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近景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正拍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男主表情是苦笑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女主笑着说你试一下味道会更让你有力量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正拍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男主撕开包装，吃下去，哇 好辣 做出被辣到的表情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正拍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女主哈哈大笑，现在清醒了吧有没有感觉到一股来自东方的力量哈哈哈哈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测拍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男主被辣到一直嗦嘴 有了有了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近景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侧拍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汉仪旗黑-55简" w:hAnsi="汉仪旗黑-55简" w:eastAsia="宋体" w:cs="汉仪旗黑-55简"/>
                <w:sz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8S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女主在笑 男主做出被辣到的动作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全景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汉仪旗黑-55简" w:hAnsi="汉仪旗黑-55简" w:eastAsia="汉仪旗黑-55简" w:cs="汉仪旗黑-55简"/>
                <w:color w:val="404040" w:themeColor="text1" w:themeTint="BF"/>
                <w:sz w:val="21"/>
                <w:vertAlign w:val="baseline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最后剪辑的时候这一段放慢动作，加入旁白</w:t>
            </w:r>
          </w:p>
        </w:tc>
      </w:tr>
    </w:tbl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-548640</wp:posOffset>
            </wp:positionV>
            <wp:extent cx="963930" cy="400050"/>
            <wp:effectExtent l="0" t="0" r="1270" b="635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最后镜头旁白：理想的风会吹进现实，熬过的夜也会变成光，遇到困难时，不妨停下来，看看周围的风景，吃一些零食，最终我们都会朝着太阳的方向一路向东。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仪旗黑-55简">
    <w:panose1 w:val="00020600040101010101"/>
    <w:charset w:val="80"/>
    <w:family w:val="auto"/>
    <w:pitch w:val="default"/>
    <w:sig w:usb0="A00002BF" w:usb1="18CF7CFA" w:usb2="00000016" w:usb3="00000000" w:csb0="40020001" w:csb1="C0D60000"/>
    <w:embedRegular r:id="rId1" w:fontKey="{D3A52F1C-7340-4420-8C15-CC8FDE4AFF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27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2022-04-23T09:25:00Z</dcterms:created>
  <dc:creator>WPS_1631669986</dc:creator>
  <cp:lastModifiedBy>不懂</cp:lastModifiedBy>
  <dcterms:modified xsi:type="dcterms:W3CDTF">2023-10-25T14:31:49Z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31846AA475084472ABA57D40277E1769_13</vt:lpwstr>
  </property>
</Properties>
</file>