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5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677"/>
        <w:gridCol w:w="829"/>
        <w:gridCol w:w="3338"/>
        <w:gridCol w:w="2662"/>
        <w:gridCol w:w="72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镜头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景别</w:t>
            </w:r>
          </w:p>
        </w:tc>
        <w:tc>
          <w:tcPr>
            <w:tcW w:w="8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33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画面</w:t>
            </w:r>
          </w:p>
        </w:tc>
        <w:tc>
          <w:tcPr>
            <w:tcW w:w="266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对白</w:t>
            </w:r>
          </w:p>
        </w:tc>
        <w:tc>
          <w:tcPr>
            <w:tcW w:w="7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7s</w:t>
            </w:r>
          </w:p>
        </w:tc>
        <w:tc>
          <w:tcPr>
            <w:tcW w:w="33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被采访人说话</w:t>
            </w:r>
          </w:p>
        </w:tc>
        <w:tc>
          <w:tcPr>
            <w:tcW w:w="266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eastAsia="zh-CN"/>
              </w:rPr>
              <w:t>但用心去做总是会有回报的。</w:t>
            </w:r>
            <w:r>
              <w:rPr>
                <w:rFonts w:hint="eastAsia"/>
                <w:lang w:val="en-US" w:eastAsia="zh-CN"/>
              </w:rPr>
              <w:t>因为我们每天加班工作到凌晨两三点，去做这个东西，久而久之，我们的经验也就一点点的不断积累了起来，有什么不足的地方也在及时的改进。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6s</w:t>
            </w:r>
          </w:p>
        </w:tc>
        <w:tc>
          <w:tcPr>
            <w:tcW w:w="33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工人榨汁的画面，干净卫生</w:t>
            </w: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而且我们给顾客公开展示榨果汁的过程，让顾客亲眼看到我们（鲜品快送）的果汁是真正无任何添加剂的鲜榨果汁。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4s</w:t>
            </w:r>
          </w:p>
        </w:tc>
        <w:tc>
          <w:tcPr>
            <w:tcW w:w="333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被采访人说话</w:t>
            </w: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让顾客能够买的放心，吃的安心。</w:t>
            </w:r>
            <w:r>
              <w:rPr>
                <w:rFonts w:hint="eastAsia"/>
                <w:lang w:val="en-US" w:eastAsia="zh-CN"/>
              </w:rPr>
              <w:t>是我们一直坚信的理念。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6s</w:t>
            </w:r>
          </w:p>
        </w:tc>
        <w:tc>
          <w:tcPr>
            <w:tcW w:w="33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电脑上显示订单下单的画面，在路上配送水果的画面</w:t>
            </w: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在线订购的水果，我们会满60元便免配送费，并且不管刮风下雨我们都会第一时间把水果送到顾客手中。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15s</w:t>
            </w:r>
          </w:p>
        </w:tc>
        <w:tc>
          <w:tcPr>
            <w:tcW w:w="33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被采访人说话的画面</w:t>
            </w:r>
          </w:p>
        </w:tc>
        <w:tc>
          <w:tcPr>
            <w:tcW w:w="266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所以当你真正的从顾客的角度出发去用心经营的时候，慢慢的，很多顾客成为了鲜品快送的好朋友。他们开始信任我们，成了鲜品快送的回头客。就这样，他们信任我们了，就会介绍给他们的朋友家人，</w:t>
            </w:r>
            <w:r>
              <w:rPr>
                <w:rFonts w:hint="eastAsia"/>
                <w:lang w:val="en-US" w:eastAsia="zh-CN"/>
              </w:rPr>
              <w:t>来买的人多了，</w:t>
            </w:r>
            <w:r>
              <w:rPr>
                <w:rFonts w:hint="eastAsia"/>
                <w:lang w:eastAsia="zh-CN"/>
              </w:rPr>
              <w:t>我们的生意就这样做起来了。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8s</w:t>
            </w:r>
          </w:p>
        </w:tc>
        <w:tc>
          <w:tcPr>
            <w:tcW w:w="333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主持人讲话</w:t>
            </w:r>
          </w:p>
        </w:tc>
        <w:tc>
          <w:tcPr>
            <w:tcW w:w="26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主持人：做什么都不是那么容易的，也就是说要一步一步踏实去做，把顾客的利益给放在首位，站在顾客的角度去完善各种不足，顾客信任你了，口碑树立起来了，生意才会越来越好是吧。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3s</w:t>
            </w:r>
          </w:p>
        </w:tc>
        <w:tc>
          <w:tcPr>
            <w:tcW w:w="333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被采访人点点头，说话</w:t>
            </w:r>
          </w:p>
        </w:tc>
        <w:tc>
          <w:tcPr>
            <w:tcW w:w="26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被采访者：是的。可以这么理解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特写</w:t>
            </w:r>
          </w:p>
        </w:tc>
        <w:tc>
          <w:tcPr>
            <w:tcW w:w="8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6s</w:t>
            </w:r>
          </w:p>
        </w:tc>
        <w:tc>
          <w:tcPr>
            <w:tcW w:w="33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三位顾客评价的内容</w:t>
            </w:r>
          </w:p>
        </w:tc>
        <w:tc>
          <w:tcPr>
            <w:tcW w:w="266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顾客一</w:t>
            </w:r>
            <w:r>
              <w:rPr>
                <w:rFonts w:hint="default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水果很新鲜，价格也实惠，家人都喜欢吃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顾客二</w:t>
            </w:r>
            <w:r>
              <w:rPr>
                <w:rFonts w:hint="default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经常在他家买水果，吃惯了这家的，送的快，还新鲜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顾客三</w:t>
            </w:r>
            <w:r>
              <w:rPr>
                <w:rFonts w:hint="default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鲜品快送的水果真的很不错，一直在回购，老顾客了，服务态度还好，祝生意兴隆啊。</w:t>
            </w: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40520253" o:spid="_x0000_s2049" o:spt="136" type="#_x0000_t136" style="position:absolute;left:0pt;height:92.4pt;width:494.8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DO NOT COPY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53CC"/>
    <w:rsid w:val="4AF153CC"/>
    <w:rsid w:val="5F6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2020-11-23T07:53:00Z</dcterms:created>
  <dc:creator>怪咖.</dc:creator>
  <cp:lastModifiedBy>怪咖.</cp:lastModifiedBy>
  <dcterms:modified xsi:type="dcterms:W3CDTF">2020-11-23T08:30:42Z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